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0D2B2" w14:textId="780451E5" w:rsidR="003824B0" w:rsidRPr="00080047" w:rsidRDefault="00CA5068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>4</w:t>
      </w:r>
      <w:r w:rsidRPr="00080047">
        <w:rPr>
          <w:rFonts w:ascii="Times New Roman" w:hAnsi="Times New Roman" w:cs="Times New Roman"/>
          <w:sz w:val="20"/>
          <w:szCs w:val="20"/>
          <w:vertAlign w:val="superscript"/>
        </w:rPr>
        <w:t>th</w:t>
      </w:r>
      <w:r w:rsidRPr="00080047">
        <w:rPr>
          <w:rFonts w:ascii="Times New Roman" w:hAnsi="Times New Roman" w:cs="Times New Roman"/>
          <w:sz w:val="20"/>
          <w:szCs w:val="20"/>
        </w:rPr>
        <w:t xml:space="preserve"> April lecture wasn’t recorded sir</w:t>
      </w:r>
    </w:p>
    <w:p w14:paraId="58C6C895" w14:textId="3F42BA5E" w:rsidR="00CA5068" w:rsidRPr="00080047" w:rsidRDefault="00CA5068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>5</w:t>
      </w:r>
      <w:r w:rsidRPr="00080047">
        <w:rPr>
          <w:rFonts w:ascii="Times New Roman" w:hAnsi="Times New Roman" w:cs="Times New Roman"/>
          <w:sz w:val="20"/>
          <w:szCs w:val="20"/>
          <w:vertAlign w:val="superscript"/>
        </w:rPr>
        <w:t>th</w:t>
      </w:r>
      <w:r w:rsidRPr="00080047">
        <w:rPr>
          <w:rFonts w:ascii="Times New Roman" w:hAnsi="Times New Roman" w:cs="Times New Roman"/>
          <w:sz w:val="20"/>
          <w:szCs w:val="20"/>
        </w:rPr>
        <w:t xml:space="preserve"> git lecture by Emmanuel</w:t>
      </w:r>
      <w:r w:rsidR="00C609FA" w:rsidRPr="00080047">
        <w:rPr>
          <w:rFonts w:ascii="Times New Roman" w:hAnsi="Times New Roman" w:cs="Times New Roman"/>
          <w:sz w:val="20"/>
          <w:szCs w:val="20"/>
        </w:rPr>
        <w:t>.</w:t>
      </w:r>
    </w:p>
    <w:p w14:paraId="7DF4753F" w14:textId="086A0F0B" w:rsidR="00C609FA" w:rsidRPr="00080047" w:rsidRDefault="00C609FA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80047">
        <w:rPr>
          <w:rFonts w:ascii="Times New Roman" w:hAnsi="Times New Roman" w:cs="Times New Roman"/>
          <w:b/>
          <w:bCs/>
          <w:sz w:val="20"/>
          <w:szCs w:val="20"/>
        </w:rPr>
        <w:t>6</w:t>
      </w:r>
      <w:r w:rsidRPr="00080047">
        <w:rPr>
          <w:rFonts w:ascii="Times New Roman" w:hAnsi="Times New Roman" w:cs="Times New Roman"/>
          <w:b/>
          <w:bCs/>
          <w:sz w:val="20"/>
          <w:szCs w:val="20"/>
          <w:vertAlign w:val="superscript"/>
        </w:rPr>
        <w:t>th</w:t>
      </w:r>
      <w:r w:rsidR="004A3DDA" w:rsidRPr="00080047">
        <w:rPr>
          <w:rFonts w:ascii="Times New Roman" w:hAnsi="Times New Roman" w:cs="Times New Roman"/>
          <w:b/>
          <w:bCs/>
          <w:sz w:val="20"/>
          <w:szCs w:val="20"/>
        </w:rPr>
        <w:t xml:space="preserve"> April </w:t>
      </w:r>
      <w:r w:rsidRPr="00080047">
        <w:rPr>
          <w:rFonts w:ascii="Times New Roman" w:hAnsi="Times New Roman" w:cs="Times New Roman"/>
          <w:b/>
          <w:bCs/>
          <w:sz w:val="20"/>
          <w:szCs w:val="20"/>
        </w:rPr>
        <w:t>lecture by Jayson</w:t>
      </w:r>
      <w:r w:rsidR="002F5243" w:rsidRPr="00080047">
        <w:rPr>
          <w:rFonts w:ascii="Times New Roman" w:hAnsi="Times New Roman" w:cs="Times New Roman"/>
          <w:b/>
          <w:bCs/>
          <w:sz w:val="20"/>
          <w:szCs w:val="20"/>
        </w:rPr>
        <w:t>. Notes below</w:t>
      </w:r>
    </w:p>
    <w:p w14:paraId="2F6200FE" w14:textId="24183D47" w:rsidR="00C609FA" w:rsidRPr="00080047" w:rsidRDefault="00C609FA">
      <w:pPr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</w:pPr>
      <w:r w:rsidRPr="00080047">
        <w:rPr>
          <w:rFonts w:ascii="Times New Roman" w:hAnsi="Times New Roman" w:cs="Times New Roman"/>
          <w:sz w:val="20"/>
          <w:szCs w:val="20"/>
        </w:rPr>
        <w:t>Virtual environment</w:t>
      </w:r>
      <w:r w:rsidR="004D3DD0" w:rsidRPr="00080047">
        <w:rPr>
          <w:rFonts w:ascii="Times New Roman" w:hAnsi="Times New Roman" w:cs="Times New Roman"/>
          <w:sz w:val="20"/>
          <w:szCs w:val="20"/>
        </w:rPr>
        <w:t xml:space="preserve">: </w:t>
      </w:r>
      <w:r w:rsidR="004D3DD0" w:rsidRPr="00080047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A virtual environment is a Python environment such that the Python interpreter, libraries and scripts installed into it are isolated from those installed in other virtual environments, and (by default) any libraries installed in a “system” Python, i.e., one which is installed as part of your operating system.</w:t>
      </w:r>
    </w:p>
    <w:p w14:paraId="50F38031" w14:textId="2FBA7CE6" w:rsidR="004D3DD0" w:rsidRPr="00080047" w:rsidRDefault="004D3DD0">
      <w:pPr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</w:pPr>
      <w:r w:rsidRPr="00080047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URL: Uniform Resource Locator</w:t>
      </w:r>
    </w:p>
    <w:p w14:paraId="205645DE" w14:textId="28AE7119" w:rsidR="004D3DD0" w:rsidRPr="00080047" w:rsidRDefault="004D3DD0">
      <w:pPr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</w:pPr>
      <w:r w:rsidRPr="00080047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HTTP or HTTPS: same mother but diff fathers. It is </w:t>
      </w:r>
      <w:r w:rsidR="0024711B" w:rsidRPr="00080047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the</w:t>
      </w:r>
      <w:r w:rsidRPr="00080047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way web pages move around over the internet. The http or https makes it possible to navigate through web pages</w:t>
      </w:r>
      <w:r w:rsidR="0024711B" w:rsidRPr="00080047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. The s stands for a secure site</w:t>
      </w:r>
    </w:p>
    <w:p w14:paraId="473583FA" w14:textId="00E676B6" w:rsidR="00845999" w:rsidRPr="00080047" w:rsidRDefault="00315433">
      <w:pPr>
        <w:rPr>
          <w:rFonts w:ascii="Times New Roman" w:hAnsi="Times New Roman" w:cs="Times New Roman"/>
          <w:sz w:val="20"/>
          <w:szCs w:val="20"/>
        </w:rPr>
      </w:pPr>
      <w:hyperlink r:id="rId4" w:history="1">
        <w:r w:rsidR="00845999" w:rsidRPr="00080047">
          <w:rPr>
            <w:rStyle w:val="Hyperlink"/>
            <w:rFonts w:ascii="Times New Roman" w:hAnsi="Times New Roman" w:cs="Times New Roman"/>
            <w:sz w:val="20"/>
            <w:szCs w:val="20"/>
          </w:rPr>
          <w:t>https://docs.djangoproject.com/en/1.8/intro/tutorial01/</w:t>
        </w:r>
      </w:hyperlink>
      <w:r w:rsidR="00845999" w:rsidRPr="00080047">
        <w:rPr>
          <w:rFonts w:ascii="Times New Roman" w:hAnsi="Times New Roman" w:cs="Times New Roman"/>
          <w:sz w:val="20"/>
          <w:szCs w:val="20"/>
        </w:rPr>
        <w:t xml:space="preserve">  -- registering your Django app</w:t>
      </w:r>
    </w:p>
    <w:p w14:paraId="2464DC64" w14:textId="0799547D" w:rsidR="00845999" w:rsidRPr="00080047" w:rsidRDefault="00845999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>include ‘apps’, after the list of INSTALLED_APPS = in your settings.py from your created app in VS code. Don’t forget to put that comma.</w:t>
      </w:r>
    </w:p>
    <w:p w14:paraId="204B0552" w14:textId="651AF1A0" w:rsidR="00845999" w:rsidRPr="00080047" w:rsidRDefault="00845999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 xml:space="preserve">Template in Django: Templates contain html files only. The other folder is called static, where we </w:t>
      </w:r>
      <w:proofErr w:type="spellStart"/>
      <w:r w:rsidRPr="00080047">
        <w:rPr>
          <w:rFonts w:ascii="Times New Roman" w:hAnsi="Times New Roman" w:cs="Times New Roman"/>
          <w:sz w:val="20"/>
          <w:szCs w:val="20"/>
        </w:rPr>
        <w:t>hace</w:t>
      </w:r>
      <w:proofErr w:type="spellEnd"/>
      <w:r w:rsidRPr="0008004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80047">
        <w:rPr>
          <w:rFonts w:ascii="Times New Roman" w:hAnsi="Times New Roman" w:cs="Times New Roman"/>
          <w:sz w:val="20"/>
          <w:szCs w:val="20"/>
        </w:rPr>
        <w:t>css</w:t>
      </w:r>
      <w:proofErr w:type="spellEnd"/>
      <w:r w:rsidRPr="00080047">
        <w:rPr>
          <w:rFonts w:ascii="Times New Roman" w:hAnsi="Times New Roman" w:cs="Times New Roman"/>
          <w:sz w:val="20"/>
          <w:szCs w:val="20"/>
        </w:rPr>
        <w:t xml:space="preserve"> and </w:t>
      </w:r>
      <w:proofErr w:type="spellStart"/>
      <w:r w:rsidRPr="00080047">
        <w:rPr>
          <w:rFonts w:ascii="Times New Roman" w:hAnsi="Times New Roman" w:cs="Times New Roman"/>
          <w:sz w:val="20"/>
          <w:szCs w:val="20"/>
        </w:rPr>
        <w:t>javascript</w:t>
      </w:r>
      <w:proofErr w:type="spellEnd"/>
      <w:r w:rsidRPr="00080047">
        <w:rPr>
          <w:rFonts w:ascii="Times New Roman" w:hAnsi="Times New Roman" w:cs="Times New Roman"/>
          <w:sz w:val="20"/>
          <w:szCs w:val="20"/>
        </w:rPr>
        <w:t xml:space="preserve"> files.</w:t>
      </w:r>
    </w:p>
    <w:p w14:paraId="55B478F1" w14:textId="664C2CA7" w:rsidR="00845999" w:rsidRPr="00080047" w:rsidRDefault="00845999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>Both your static and template should be in same directory as your manage.py</w:t>
      </w:r>
    </w:p>
    <w:p w14:paraId="1359F4A3" w14:textId="0B410D86" w:rsidR="00845999" w:rsidRPr="00080047" w:rsidRDefault="00B62E53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>C</w:t>
      </w:r>
      <w:r w:rsidR="00845999" w:rsidRPr="00080047">
        <w:rPr>
          <w:rFonts w:ascii="Times New Roman" w:hAnsi="Times New Roman" w:cs="Times New Roman"/>
          <w:sz w:val="20"/>
          <w:szCs w:val="20"/>
        </w:rPr>
        <w:t>re</w:t>
      </w:r>
      <w:r w:rsidRPr="00080047">
        <w:rPr>
          <w:rFonts w:ascii="Times New Roman" w:hAnsi="Times New Roman" w:cs="Times New Roman"/>
          <w:sz w:val="20"/>
          <w:szCs w:val="20"/>
        </w:rPr>
        <w:t>ate a folder and call it Templates and then go to settings.py and add “Templates” in front of DIRS:</w:t>
      </w:r>
    </w:p>
    <w:p w14:paraId="59B07F48" w14:textId="64A64B10" w:rsidR="002F5243" w:rsidRPr="00080047" w:rsidRDefault="002F5243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 xml:space="preserve">OUR CREATED demo folder is the base </w:t>
      </w:r>
      <w:proofErr w:type="spellStart"/>
      <w:r w:rsidRPr="00080047">
        <w:rPr>
          <w:rFonts w:ascii="Times New Roman" w:hAnsi="Times New Roman" w:cs="Times New Roman"/>
          <w:sz w:val="20"/>
          <w:szCs w:val="20"/>
        </w:rPr>
        <w:t>dir</w:t>
      </w:r>
      <w:proofErr w:type="spellEnd"/>
    </w:p>
    <w:p w14:paraId="5A9A9ECB" w14:textId="04870D4E" w:rsidR="002F5243" w:rsidRPr="00080047" w:rsidRDefault="002F5243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>Hypertext transfer protocol</w:t>
      </w:r>
    </w:p>
    <w:p w14:paraId="4C161458" w14:textId="083BD101" w:rsidR="002F5243" w:rsidRPr="00080047" w:rsidRDefault="002F5243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>Hypertext markup language: it is the skeleton of every webpage using tags. It is not a programming language</w:t>
      </w:r>
    </w:p>
    <w:p w14:paraId="79CDC6E9" w14:textId="67CFC042" w:rsidR="002F5243" w:rsidRPr="00080047" w:rsidRDefault="002F5243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>Create a model that will ask for my name:</w:t>
      </w:r>
    </w:p>
    <w:p w14:paraId="280F9036" w14:textId="5E3F7A30" w:rsidR="004A3DDA" w:rsidRPr="00080047" w:rsidRDefault="004A3DDA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>Django works on the basis of what we call MVT – Model view template</w:t>
      </w:r>
    </w:p>
    <w:p w14:paraId="5EA267EE" w14:textId="77777777" w:rsidR="004A3DDA" w:rsidRPr="00080047" w:rsidRDefault="004A3DDA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>M-</w:t>
      </w:r>
    </w:p>
    <w:p w14:paraId="443F6778" w14:textId="5533D4E7" w:rsidR="004A3DDA" w:rsidRPr="00080047" w:rsidRDefault="004A3DDA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>V: Decide what you see and order</w:t>
      </w:r>
    </w:p>
    <w:p w14:paraId="58D30C80" w14:textId="69BB8748" w:rsidR="004A3DDA" w:rsidRPr="00080047" w:rsidRDefault="004A3DDA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>T: Gives you what you see – frontend</w:t>
      </w:r>
    </w:p>
    <w:p w14:paraId="3A84322E" w14:textId="77777777" w:rsidR="004A3DDA" w:rsidRPr="00080047" w:rsidRDefault="004A3DDA" w:rsidP="004A3DDA">
      <w:pPr>
        <w:shd w:val="clear" w:color="auto" w:fill="000000"/>
        <w:spacing w:after="0" w:line="285" w:lineRule="atLeast"/>
        <w:rPr>
          <w:rFonts w:ascii="Times New Roman" w:eastAsia="Times New Roman" w:hAnsi="Times New Roman" w:cs="Times New Roman"/>
          <w:color w:val="FFFFFF"/>
          <w:sz w:val="20"/>
          <w:szCs w:val="20"/>
          <w:lang w:eastAsia="en-GB"/>
        </w:rPr>
      </w:pPr>
      <w:r w:rsidRPr="00080047">
        <w:rPr>
          <w:rFonts w:ascii="Times New Roman" w:eastAsia="Times New Roman" w:hAnsi="Times New Roman" w:cs="Times New Roman"/>
          <w:color w:val="7CA668"/>
          <w:sz w:val="20"/>
          <w:szCs w:val="20"/>
          <w:lang w:eastAsia="en-GB"/>
        </w:rPr>
        <w:t>#ORM: Object Relational mapper</w:t>
      </w:r>
    </w:p>
    <w:p w14:paraId="0E1EDD7E" w14:textId="21A4462F" w:rsidR="004A3DDA" w:rsidRPr="00080047" w:rsidRDefault="004A3DDA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>CBV: Class Based View</w:t>
      </w:r>
      <w:r w:rsidR="00A75A58" w:rsidRPr="00080047">
        <w:rPr>
          <w:rFonts w:ascii="Times New Roman" w:hAnsi="Times New Roman" w:cs="Times New Roman"/>
          <w:sz w:val="20"/>
          <w:szCs w:val="20"/>
        </w:rPr>
        <w:t xml:space="preserve">: </w:t>
      </w:r>
      <w:r w:rsidR="003A36CE" w:rsidRPr="00080047">
        <w:rPr>
          <w:rFonts w:ascii="Times New Roman" w:hAnsi="Times New Roman" w:cs="Times New Roman"/>
          <w:sz w:val="20"/>
          <w:szCs w:val="20"/>
        </w:rPr>
        <w:t>under this, we have different kind of views. The view itself, APIs, generic views, template views.</w:t>
      </w:r>
    </w:p>
    <w:p w14:paraId="32237E34" w14:textId="6E638BC4" w:rsidR="00A75A58" w:rsidRPr="00080047" w:rsidRDefault="004A3DDA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>Function comes under</w:t>
      </w:r>
      <w:r w:rsidR="00A75A58" w:rsidRPr="00080047">
        <w:rPr>
          <w:rFonts w:ascii="Times New Roman" w:hAnsi="Times New Roman" w:cs="Times New Roman"/>
          <w:sz w:val="20"/>
          <w:szCs w:val="20"/>
        </w:rPr>
        <w:t>/after</w:t>
      </w:r>
      <w:r w:rsidRPr="00080047">
        <w:rPr>
          <w:rFonts w:ascii="Times New Roman" w:hAnsi="Times New Roman" w:cs="Times New Roman"/>
          <w:sz w:val="20"/>
          <w:szCs w:val="20"/>
        </w:rPr>
        <w:t xml:space="preserve"> class</w:t>
      </w:r>
      <w:r w:rsidR="00A75A58" w:rsidRPr="00080047">
        <w:rPr>
          <w:rFonts w:ascii="Times New Roman" w:hAnsi="Times New Roman" w:cs="Times New Roman"/>
          <w:sz w:val="20"/>
          <w:szCs w:val="20"/>
        </w:rPr>
        <w:t>. When a function is inside a class, it is no longer a function, it is a method.</w:t>
      </w:r>
      <w:r w:rsidR="003A36CE" w:rsidRPr="00080047">
        <w:rPr>
          <w:rFonts w:ascii="Times New Roman" w:hAnsi="Times New Roman" w:cs="Times New Roman"/>
          <w:sz w:val="20"/>
          <w:szCs w:val="20"/>
        </w:rPr>
        <w:t xml:space="preserve"> </w:t>
      </w:r>
      <w:r w:rsidR="00A75A58" w:rsidRPr="00080047">
        <w:rPr>
          <w:rFonts w:ascii="Times New Roman" w:hAnsi="Times New Roman" w:cs="Times New Roman"/>
          <w:sz w:val="20"/>
          <w:szCs w:val="20"/>
        </w:rPr>
        <w:t>If it is standing alone,</w:t>
      </w:r>
      <w:r w:rsidR="003A36CE" w:rsidRPr="00080047">
        <w:rPr>
          <w:rFonts w:ascii="Times New Roman" w:hAnsi="Times New Roman" w:cs="Times New Roman"/>
          <w:sz w:val="20"/>
          <w:szCs w:val="20"/>
        </w:rPr>
        <w:t xml:space="preserve"> it is a called a function in Python. I</w:t>
      </w:r>
      <w:r w:rsidR="00A75A58" w:rsidRPr="00080047">
        <w:rPr>
          <w:rFonts w:ascii="Times New Roman" w:hAnsi="Times New Roman" w:cs="Times New Roman"/>
          <w:sz w:val="20"/>
          <w:szCs w:val="20"/>
        </w:rPr>
        <w:t xml:space="preserve">t is called a function-based view in </w:t>
      </w:r>
      <w:r w:rsidR="003A36CE" w:rsidRPr="00080047">
        <w:rPr>
          <w:rFonts w:ascii="Times New Roman" w:hAnsi="Times New Roman" w:cs="Times New Roman"/>
          <w:sz w:val="20"/>
          <w:szCs w:val="20"/>
        </w:rPr>
        <w:t>Django. They give us the permission to manipulate data on our own</w:t>
      </w:r>
    </w:p>
    <w:p w14:paraId="7BF5DD34" w14:textId="75350B00" w:rsidR="003A36CE" w:rsidRPr="00080047" w:rsidRDefault="003A36CE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 xml:space="preserve">Templates work together with </w:t>
      </w:r>
      <w:proofErr w:type="spellStart"/>
      <w:r w:rsidRPr="00080047">
        <w:rPr>
          <w:rFonts w:ascii="Times New Roman" w:hAnsi="Times New Roman" w:cs="Times New Roman"/>
          <w:sz w:val="20"/>
          <w:szCs w:val="20"/>
        </w:rPr>
        <w:t>url</w:t>
      </w:r>
      <w:proofErr w:type="spellEnd"/>
      <w:r w:rsidRPr="00080047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0EF3EF05" w14:textId="348764AE" w:rsidR="00F85C7F" w:rsidRPr="00080047" w:rsidRDefault="00F85C7F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>Authentication: the ability to log in log out, create a new user, reset your password</w:t>
      </w:r>
    </w:p>
    <w:p w14:paraId="60BF7486" w14:textId="585933CD" w:rsidR="00F85C7F" w:rsidRPr="00080047" w:rsidRDefault="00F85C7F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>Authorisation: Ability to limit your user to some certain things e.g.. if you are not a super user, you can’t have access to the Django dashboard</w:t>
      </w:r>
    </w:p>
    <w:p w14:paraId="71F5BE9D" w14:textId="18C0856D" w:rsidR="00F85C7F" w:rsidRPr="00080047" w:rsidRDefault="00F85C7F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>Models where you write a python object that will turn into table in pytho</w:t>
      </w:r>
      <w:r w:rsidR="008F6854" w:rsidRPr="00080047">
        <w:rPr>
          <w:rFonts w:ascii="Times New Roman" w:hAnsi="Times New Roman" w:cs="Times New Roman"/>
          <w:sz w:val="20"/>
          <w:szCs w:val="20"/>
        </w:rPr>
        <w:t>n</w:t>
      </w:r>
    </w:p>
    <w:p w14:paraId="2CCB659D" w14:textId="0B333AC1" w:rsidR="008F6854" w:rsidRPr="00080047" w:rsidRDefault="008F6854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80047">
        <w:rPr>
          <w:rFonts w:ascii="Times New Roman" w:hAnsi="Times New Roman" w:cs="Times New Roman"/>
          <w:b/>
          <w:bCs/>
          <w:sz w:val="20"/>
          <w:szCs w:val="20"/>
        </w:rPr>
        <w:t>USE CLS to clear your command line in windows</w:t>
      </w:r>
    </w:p>
    <w:p w14:paraId="69E8CCA2" w14:textId="34496F04" w:rsidR="008F6854" w:rsidRPr="00080047" w:rsidRDefault="008F6854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 xml:space="preserve">Create superuser from your command line to have access to your dashboard using python manage.py </w:t>
      </w:r>
      <w:proofErr w:type="spellStart"/>
      <w:r w:rsidRPr="00080047">
        <w:rPr>
          <w:rFonts w:ascii="Times New Roman" w:hAnsi="Times New Roman" w:cs="Times New Roman"/>
          <w:sz w:val="20"/>
          <w:szCs w:val="20"/>
        </w:rPr>
        <w:t>createsuperuser</w:t>
      </w:r>
      <w:proofErr w:type="spellEnd"/>
    </w:p>
    <w:p w14:paraId="547766D4" w14:textId="77777777" w:rsidR="00763EBD" w:rsidRPr="00080047" w:rsidRDefault="00763EBD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80047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BF3E774" wp14:editId="2702F2FB">
            <wp:extent cx="2653665" cy="789709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5"/>
                    <a:srcRect r="53676" b="75491"/>
                    <a:stretch/>
                  </pic:blipFill>
                  <pic:spPr bwMode="auto">
                    <a:xfrm>
                      <a:off x="0" y="0"/>
                      <a:ext cx="2655043" cy="790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4C64C" w14:textId="3730569C" w:rsidR="008F6854" w:rsidRPr="00080047" w:rsidRDefault="008F6854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80047">
        <w:rPr>
          <w:rFonts w:ascii="Times New Roman" w:hAnsi="Times New Roman" w:cs="Times New Roman"/>
          <w:b/>
          <w:bCs/>
          <w:sz w:val="20"/>
          <w:szCs w:val="20"/>
        </w:rPr>
        <w:t>To get our browser running, type</w:t>
      </w:r>
    </w:p>
    <w:p w14:paraId="0A578458" w14:textId="61382B07" w:rsidR="008F6854" w:rsidRPr="00080047" w:rsidRDefault="008F6854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 xml:space="preserve">python manage.py </w:t>
      </w:r>
      <w:proofErr w:type="spellStart"/>
      <w:r w:rsidRPr="00080047">
        <w:rPr>
          <w:rFonts w:ascii="Times New Roman" w:hAnsi="Times New Roman" w:cs="Times New Roman"/>
          <w:sz w:val="20"/>
          <w:szCs w:val="20"/>
        </w:rPr>
        <w:t>runserver</w:t>
      </w:r>
      <w:proofErr w:type="spellEnd"/>
      <w:r w:rsidR="00E24E40" w:rsidRPr="00080047">
        <w:rPr>
          <w:rFonts w:ascii="Times New Roman" w:hAnsi="Times New Roman" w:cs="Times New Roman"/>
          <w:sz w:val="20"/>
          <w:szCs w:val="20"/>
        </w:rPr>
        <w:t xml:space="preserve"> in your </w:t>
      </w:r>
      <w:proofErr w:type="spellStart"/>
      <w:r w:rsidR="00E24E40" w:rsidRPr="00080047">
        <w:rPr>
          <w:rFonts w:ascii="Times New Roman" w:hAnsi="Times New Roman" w:cs="Times New Roman"/>
          <w:sz w:val="20"/>
          <w:szCs w:val="20"/>
        </w:rPr>
        <w:t>cmd</w:t>
      </w:r>
      <w:proofErr w:type="spellEnd"/>
      <w:r w:rsidR="00E24E40" w:rsidRPr="00080047">
        <w:rPr>
          <w:rFonts w:ascii="Times New Roman" w:hAnsi="Times New Roman" w:cs="Times New Roman"/>
          <w:sz w:val="20"/>
          <w:szCs w:val="20"/>
        </w:rPr>
        <w:t xml:space="preserve"> or </w:t>
      </w:r>
      <w:proofErr w:type="spellStart"/>
      <w:r w:rsidR="00E24E40" w:rsidRPr="00080047">
        <w:rPr>
          <w:rFonts w:ascii="Times New Roman" w:hAnsi="Times New Roman" w:cs="Times New Roman"/>
          <w:sz w:val="20"/>
          <w:szCs w:val="20"/>
        </w:rPr>
        <w:t>vscode</w:t>
      </w:r>
      <w:proofErr w:type="spellEnd"/>
      <w:r w:rsidR="00E24E40" w:rsidRPr="00080047">
        <w:rPr>
          <w:rFonts w:ascii="Times New Roman" w:hAnsi="Times New Roman" w:cs="Times New Roman"/>
          <w:sz w:val="20"/>
          <w:szCs w:val="20"/>
        </w:rPr>
        <w:t xml:space="preserve"> terminal</w:t>
      </w:r>
    </w:p>
    <w:p w14:paraId="42D79F28" w14:textId="60D454D1" w:rsidR="00E24E40" w:rsidRPr="00080047" w:rsidRDefault="00E24E40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80047">
        <w:rPr>
          <w:rFonts w:ascii="Times New Roman" w:hAnsi="Times New Roman" w:cs="Times New Roman"/>
          <w:b/>
          <w:bCs/>
          <w:sz w:val="20"/>
          <w:szCs w:val="20"/>
        </w:rPr>
        <w:t>This will be the result</w:t>
      </w:r>
    </w:p>
    <w:p w14:paraId="4CC6C92A" w14:textId="24F3DB91" w:rsidR="00E24E40" w:rsidRPr="00080047" w:rsidRDefault="00E24E40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08004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BF7CD4F" wp14:editId="4047FE4E">
            <wp:extent cx="2653665" cy="640541"/>
            <wp:effectExtent l="0" t="0" r="0" b="762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5"/>
                    <a:srcRect t="23587" r="53676" b="56534"/>
                    <a:stretch/>
                  </pic:blipFill>
                  <pic:spPr bwMode="auto">
                    <a:xfrm>
                      <a:off x="0" y="0"/>
                      <a:ext cx="2655043" cy="640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B0C5D" w14:textId="4A293B0E" w:rsidR="00763EBD" w:rsidRPr="00080047" w:rsidRDefault="00763EBD">
      <w:pPr>
        <w:rPr>
          <w:rFonts w:ascii="Times New Roman" w:hAnsi="Times New Roman" w:cs="Times New Roman"/>
          <w:i/>
          <w:iCs/>
          <w:sz w:val="20"/>
          <w:szCs w:val="20"/>
        </w:rPr>
      </w:pPr>
      <w:r w:rsidRPr="00080047">
        <w:rPr>
          <w:rFonts w:ascii="Times New Roman" w:hAnsi="Times New Roman" w:cs="Times New Roman"/>
          <w:b/>
          <w:bCs/>
          <w:sz w:val="20"/>
          <w:szCs w:val="20"/>
        </w:rPr>
        <w:t xml:space="preserve">Then go ahead and type the </w:t>
      </w:r>
      <w:proofErr w:type="spellStart"/>
      <w:r w:rsidRPr="00080047">
        <w:rPr>
          <w:rFonts w:ascii="Times New Roman" w:hAnsi="Times New Roman" w:cs="Times New Roman"/>
          <w:b/>
          <w:bCs/>
          <w:sz w:val="20"/>
          <w:szCs w:val="20"/>
        </w:rPr>
        <w:t>url</w:t>
      </w:r>
      <w:proofErr w:type="spellEnd"/>
      <w:r w:rsidRPr="00080047">
        <w:rPr>
          <w:rFonts w:ascii="Times New Roman" w:hAnsi="Times New Roman" w:cs="Times New Roman"/>
          <w:b/>
          <w:bCs/>
          <w:sz w:val="20"/>
          <w:szCs w:val="20"/>
        </w:rPr>
        <w:t xml:space="preserve"> for our server as shown on the image </w:t>
      </w:r>
      <w:r w:rsidRPr="00080047">
        <w:rPr>
          <w:rFonts w:ascii="Times New Roman" w:hAnsi="Times New Roman" w:cs="Times New Roman"/>
          <w:i/>
          <w:iCs/>
          <w:sz w:val="20"/>
          <w:szCs w:val="20"/>
        </w:rPr>
        <w:t>127.0.0.1:8000</w:t>
      </w:r>
    </w:p>
    <w:p w14:paraId="2ACB51D1" w14:textId="129A1F93" w:rsidR="00763EBD" w:rsidRPr="00080047" w:rsidRDefault="00763EBD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>Typing that on our browser will give this</w:t>
      </w:r>
    </w:p>
    <w:p w14:paraId="3DB9F87C" w14:textId="7CB3B762" w:rsidR="00763EBD" w:rsidRPr="00080047" w:rsidRDefault="00763EBD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38CCB34" wp14:editId="660C30A9">
            <wp:extent cx="2866024" cy="617517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6"/>
                    <a:srcRect l="49747" r="145" b="80805"/>
                    <a:stretch/>
                  </pic:blipFill>
                  <pic:spPr bwMode="auto">
                    <a:xfrm>
                      <a:off x="0" y="0"/>
                      <a:ext cx="2872057" cy="61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F2257" w14:textId="44F60BDE" w:rsidR="00763EBD" w:rsidRPr="00080047" w:rsidRDefault="00763EBD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 xml:space="preserve">Add admin to the </w:t>
      </w:r>
      <w:proofErr w:type="spellStart"/>
      <w:r w:rsidRPr="00080047">
        <w:rPr>
          <w:rFonts w:ascii="Times New Roman" w:hAnsi="Times New Roman" w:cs="Times New Roman"/>
          <w:sz w:val="20"/>
          <w:szCs w:val="20"/>
        </w:rPr>
        <w:t>url</w:t>
      </w:r>
      <w:proofErr w:type="spellEnd"/>
      <w:r w:rsidRPr="00080047">
        <w:rPr>
          <w:rFonts w:ascii="Times New Roman" w:hAnsi="Times New Roman" w:cs="Times New Roman"/>
          <w:sz w:val="20"/>
          <w:szCs w:val="20"/>
        </w:rPr>
        <w:t xml:space="preserve"> i.e. </w:t>
      </w:r>
      <w:r w:rsidRPr="00080047">
        <w:rPr>
          <w:rFonts w:ascii="Times New Roman" w:hAnsi="Times New Roman" w:cs="Times New Roman"/>
          <w:b/>
          <w:bCs/>
          <w:i/>
          <w:iCs/>
          <w:sz w:val="20"/>
          <w:szCs w:val="20"/>
        </w:rPr>
        <w:t xml:space="preserve">127.0.0.1:8000/admin </w:t>
      </w:r>
      <w:r w:rsidRPr="00080047">
        <w:rPr>
          <w:rFonts w:ascii="Times New Roman" w:hAnsi="Times New Roman" w:cs="Times New Roman"/>
          <w:sz w:val="20"/>
          <w:szCs w:val="20"/>
        </w:rPr>
        <w:t>to open the administration log in page</w:t>
      </w:r>
    </w:p>
    <w:p w14:paraId="6968DD20" w14:textId="76F7FBA6" w:rsidR="00080047" w:rsidRPr="00080047" w:rsidRDefault="00080047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E9C841E" wp14:editId="6A4CD61F">
            <wp:extent cx="2951875" cy="2380788"/>
            <wp:effectExtent l="0" t="0" r="1270" b="63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7"/>
                    <a:srcRect l="48483" t="7738" b="18394"/>
                    <a:stretch/>
                  </pic:blipFill>
                  <pic:spPr bwMode="auto">
                    <a:xfrm>
                      <a:off x="0" y="0"/>
                      <a:ext cx="2952684" cy="238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E0625" w14:textId="36FBA6F7" w:rsidR="00080047" w:rsidRPr="00080047" w:rsidRDefault="00080047">
      <w:pPr>
        <w:rPr>
          <w:rFonts w:ascii="Times New Roman" w:hAnsi="Times New Roman" w:cs="Times New Roman"/>
          <w:sz w:val="20"/>
          <w:szCs w:val="20"/>
        </w:rPr>
      </w:pPr>
      <w:r w:rsidRPr="00080047">
        <w:rPr>
          <w:rFonts w:ascii="Times New Roman" w:hAnsi="Times New Roman" w:cs="Times New Roman"/>
          <w:sz w:val="20"/>
          <w:szCs w:val="20"/>
        </w:rPr>
        <w:t xml:space="preserve">Use the superuser credential created in </w:t>
      </w:r>
      <w:proofErr w:type="spellStart"/>
      <w:r w:rsidRPr="00080047">
        <w:rPr>
          <w:rFonts w:ascii="Times New Roman" w:hAnsi="Times New Roman" w:cs="Times New Roman"/>
          <w:sz w:val="20"/>
          <w:szCs w:val="20"/>
        </w:rPr>
        <w:t>cmd</w:t>
      </w:r>
      <w:proofErr w:type="spellEnd"/>
      <w:r w:rsidRPr="00080047">
        <w:rPr>
          <w:rFonts w:ascii="Times New Roman" w:hAnsi="Times New Roman" w:cs="Times New Roman"/>
          <w:sz w:val="20"/>
          <w:szCs w:val="20"/>
        </w:rPr>
        <w:t xml:space="preserve"> to log in. After logging in our interface will look like:</w:t>
      </w:r>
    </w:p>
    <w:p w14:paraId="2E32262E" w14:textId="2FBD4451" w:rsidR="00763EBD" w:rsidRDefault="0008004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7B4CFEA" wp14:editId="246E5CE6">
                <wp:simplePos x="0" y="0"/>
                <wp:positionH relativeFrom="column">
                  <wp:posOffset>-237506</wp:posOffset>
                </wp:positionH>
                <wp:positionV relativeFrom="paragraph">
                  <wp:posOffset>1556864</wp:posOffset>
                </wp:positionV>
                <wp:extent cx="1169719" cy="742208"/>
                <wp:effectExtent l="0" t="0" r="11430" b="2032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9719" cy="7422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CB9316" w14:textId="2AD313F7" w:rsidR="00080047" w:rsidRPr="00957ED3" w:rsidRDefault="0008004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57ED3">
                              <w:rPr>
                                <w:sz w:val="16"/>
                                <w:szCs w:val="16"/>
                              </w:rPr>
                              <w:t xml:space="preserve">This was our </w:t>
                            </w:r>
                            <w:r w:rsidR="00957ED3" w:rsidRPr="00957ED3">
                              <w:rPr>
                                <w:sz w:val="16"/>
                                <w:szCs w:val="16"/>
                              </w:rPr>
                              <w:t>model’s</w:t>
                            </w:r>
                            <w:r w:rsidRPr="00957ED3">
                              <w:rPr>
                                <w:sz w:val="16"/>
                                <w:szCs w:val="16"/>
                              </w:rPr>
                              <w:t xml:space="preserve"> name. It has a space because of </w:t>
                            </w:r>
                            <w:r w:rsidR="00957ED3" w:rsidRPr="00957ED3">
                              <w:rPr>
                                <w:sz w:val="16"/>
                                <w:szCs w:val="16"/>
                              </w:rPr>
                              <w:t xml:space="preserve">how it was written under </w:t>
                            </w:r>
                            <w:proofErr w:type="spellStart"/>
                            <w:r w:rsidR="00957ED3" w:rsidRPr="00957ED3">
                              <w:rPr>
                                <w:sz w:val="16"/>
                                <w:szCs w:val="16"/>
                              </w:rPr>
                              <w:t>verbose_name_plural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B4CFEA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-18.7pt;margin-top:122.6pt;width:92.1pt;height:58.4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" fillcolor="white [3201]" strokeweight=".5pt">
                <v:textbox>
                  <w:txbxContent>
                    <w:p w14:paraId="35CB9316" w14:textId="2AD313F7" w:rsidR="00080047" w:rsidRPr="00957ED3" w:rsidRDefault="00080047">
                      <w:pPr>
                        <w:rPr>
                          <w:sz w:val="16"/>
                          <w:szCs w:val="16"/>
                        </w:rPr>
                      </w:pPr>
                      <w:r w:rsidRPr="00957ED3">
                        <w:rPr>
                          <w:sz w:val="16"/>
                          <w:szCs w:val="16"/>
                        </w:rPr>
                        <w:t xml:space="preserve">This was our </w:t>
                      </w:r>
                      <w:r w:rsidR="00957ED3" w:rsidRPr="00957ED3">
                        <w:rPr>
                          <w:sz w:val="16"/>
                          <w:szCs w:val="16"/>
                        </w:rPr>
                        <w:t>model’s</w:t>
                      </w:r>
                      <w:r w:rsidRPr="00957ED3">
                        <w:rPr>
                          <w:sz w:val="16"/>
                          <w:szCs w:val="16"/>
                        </w:rPr>
                        <w:t xml:space="preserve"> name. It has a space because of </w:t>
                      </w:r>
                      <w:r w:rsidR="00957ED3" w:rsidRPr="00957ED3">
                        <w:rPr>
                          <w:sz w:val="16"/>
                          <w:szCs w:val="16"/>
                        </w:rPr>
                        <w:t xml:space="preserve">how it was written under </w:t>
                      </w:r>
                      <w:proofErr w:type="spellStart"/>
                      <w:r w:rsidR="00957ED3" w:rsidRPr="00957ED3">
                        <w:rPr>
                          <w:sz w:val="16"/>
                          <w:szCs w:val="16"/>
                        </w:rPr>
                        <w:t>verbose_name_plural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D2BBE6C" wp14:editId="39B7C356">
                <wp:simplePos x="0" y="0"/>
                <wp:positionH relativeFrom="column">
                  <wp:posOffset>-94965</wp:posOffset>
                </wp:positionH>
                <wp:positionV relativeFrom="paragraph">
                  <wp:posOffset>879787</wp:posOffset>
                </wp:positionV>
                <wp:extent cx="362520" cy="713520"/>
                <wp:effectExtent l="38100" t="38100" r="57150" b="4889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2520" cy="71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458878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-8.2pt;margin-top:68.55pt;width:30pt;height:57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">
                <v:imagedata r:id="rId9" o:title=""/>
              </v:shape>
            </w:pict>
          </mc:Fallback>
        </mc:AlternateContent>
      </w:r>
      <w:r w:rsidR="00763EBD" w:rsidRPr="0008004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1AB5ED3" wp14:editId="28703268">
            <wp:extent cx="5731510" cy="1490353"/>
            <wp:effectExtent l="0" t="0" r="254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10"/>
                    <a:srcRect b="53772"/>
                    <a:stretch/>
                  </pic:blipFill>
                  <pic:spPr bwMode="auto">
                    <a:xfrm>
                      <a:off x="0" y="0"/>
                      <a:ext cx="5731510" cy="149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2B70A" w14:textId="1C64A56B" w:rsidR="00A24873" w:rsidRDefault="00A24873">
      <w:pPr>
        <w:rPr>
          <w:rFonts w:ascii="Times New Roman" w:hAnsi="Times New Roman" w:cs="Times New Roman"/>
          <w:sz w:val="20"/>
          <w:szCs w:val="20"/>
        </w:rPr>
      </w:pPr>
    </w:p>
    <w:p w14:paraId="5C2AC8D8" w14:textId="52451C6C" w:rsidR="00A24873" w:rsidRDefault="00A24873">
      <w:pPr>
        <w:rPr>
          <w:rFonts w:ascii="Times New Roman" w:hAnsi="Times New Roman" w:cs="Times New Roman"/>
          <w:sz w:val="20"/>
          <w:szCs w:val="20"/>
        </w:rPr>
      </w:pPr>
    </w:p>
    <w:p w14:paraId="40604F73" w14:textId="7808152B" w:rsidR="00A24873" w:rsidRDefault="00A2487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Everything on that admin page is from our code. Clicking on </w:t>
      </w:r>
      <w:proofErr w:type="spellStart"/>
      <w:r>
        <w:rPr>
          <w:rFonts w:ascii="Times New Roman" w:hAnsi="Times New Roman" w:cs="Times New Roman"/>
          <w:sz w:val="20"/>
          <w:szCs w:val="20"/>
        </w:rPr>
        <w:t>Todo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 </w:t>
      </w:r>
      <w:r w:rsidRPr="00A2487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 xml:space="preserve"> Add </w:t>
      </w:r>
      <w:proofErr w:type="spellStart"/>
      <w:r>
        <w:rPr>
          <w:rFonts w:ascii="Times New Roman" w:hAnsi="Times New Roman" w:cs="Times New Roman"/>
          <w:sz w:val="20"/>
          <w:szCs w:val="20"/>
        </w:rPr>
        <w:t>todo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data, it will return some fields like this</w:t>
      </w:r>
    </w:p>
    <w:p w14:paraId="6920FB72" w14:textId="2847C874" w:rsidR="00A24873" w:rsidRDefault="00A24873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314173C" wp14:editId="3EFA6D81">
            <wp:extent cx="2993390" cy="2345377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l="47764" t="8103" b="19134"/>
                    <a:stretch/>
                  </pic:blipFill>
                  <pic:spPr bwMode="auto">
                    <a:xfrm>
                      <a:off x="0" y="0"/>
                      <a:ext cx="2993914" cy="2345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1D4C4" w14:textId="6C522D3E" w:rsidR="00A24873" w:rsidRDefault="00A2487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Every attribute on the right hand side (e.g. Name of task, Task, etc) are from the </w:t>
      </w:r>
      <w:proofErr w:type="spellStart"/>
      <w:r>
        <w:rPr>
          <w:rFonts w:ascii="Times New Roman" w:hAnsi="Times New Roman" w:cs="Times New Roman"/>
          <w:sz w:val="20"/>
          <w:szCs w:val="20"/>
        </w:rPr>
        <w:t>modelwe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created in models.py. The attributes are appearing same way we specify</w:t>
      </w:r>
    </w:p>
    <w:p w14:paraId="5EAA2AA0" w14:textId="5150E051" w:rsidR="00A24873" w:rsidRDefault="00A2487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Creating a model is what we turned into a database logic</w:t>
      </w:r>
    </w:p>
    <w:p w14:paraId="26BA6715" w14:textId="45FFF924" w:rsidR="00615F3C" w:rsidRDefault="00615F3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 dashboard comes with Django by default</w:t>
      </w:r>
    </w:p>
    <w:p w14:paraId="0805A2B0" w14:textId="171302DA" w:rsidR="00615F3C" w:rsidRDefault="00615F3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Register your model in admin.py. By registering it, it will appear in your dashboard</w:t>
      </w:r>
    </w:p>
    <w:p w14:paraId="56C2563B" w14:textId="4355E059" w:rsidR="00615F3C" w:rsidRDefault="00615F3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Every webpage can either be a function or a class or we can decide our webpage under a particular function</w:t>
      </w:r>
    </w:p>
    <w:p w14:paraId="508C8156" w14:textId="77777777" w:rsidR="00615F3C" w:rsidRDefault="00615F3C">
      <w:pPr>
        <w:rPr>
          <w:rFonts w:ascii="Times New Roman" w:hAnsi="Times New Roman" w:cs="Times New Roman"/>
          <w:sz w:val="20"/>
          <w:szCs w:val="20"/>
        </w:rPr>
      </w:pPr>
    </w:p>
    <w:p w14:paraId="315984B7" w14:textId="77777777" w:rsidR="00A24873" w:rsidRPr="00080047" w:rsidRDefault="00A24873">
      <w:pPr>
        <w:rPr>
          <w:rFonts w:ascii="Times New Roman" w:hAnsi="Times New Roman" w:cs="Times New Roman"/>
          <w:sz w:val="20"/>
          <w:szCs w:val="20"/>
        </w:rPr>
      </w:pPr>
    </w:p>
    <w:p w14:paraId="3C548CD4" w14:textId="77777777" w:rsidR="002F5243" w:rsidRPr="00080047" w:rsidRDefault="002F5243">
      <w:pPr>
        <w:rPr>
          <w:rFonts w:ascii="Times New Roman" w:hAnsi="Times New Roman" w:cs="Times New Roman"/>
          <w:sz w:val="20"/>
          <w:szCs w:val="20"/>
        </w:rPr>
      </w:pPr>
    </w:p>
    <w:p w14:paraId="5EDF054C" w14:textId="77777777" w:rsidR="00CA5068" w:rsidRPr="00080047" w:rsidRDefault="00CA5068">
      <w:pPr>
        <w:rPr>
          <w:rFonts w:ascii="Times New Roman" w:hAnsi="Times New Roman" w:cs="Times New Roman"/>
          <w:sz w:val="20"/>
          <w:szCs w:val="20"/>
        </w:rPr>
      </w:pPr>
    </w:p>
    <w:sectPr w:rsidR="00CA5068" w:rsidRPr="000800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5068"/>
    <w:rsid w:val="00080047"/>
    <w:rsid w:val="0024711B"/>
    <w:rsid w:val="002F5243"/>
    <w:rsid w:val="00315433"/>
    <w:rsid w:val="003A36CE"/>
    <w:rsid w:val="004A3DDA"/>
    <w:rsid w:val="004D3DD0"/>
    <w:rsid w:val="00615F3C"/>
    <w:rsid w:val="00763EBD"/>
    <w:rsid w:val="00845999"/>
    <w:rsid w:val="008F6854"/>
    <w:rsid w:val="00957ED3"/>
    <w:rsid w:val="00A24873"/>
    <w:rsid w:val="00A60EA8"/>
    <w:rsid w:val="00A75A58"/>
    <w:rsid w:val="00AE5A31"/>
    <w:rsid w:val="00B62E53"/>
    <w:rsid w:val="00C609FA"/>
    <w:rsid w:val="00CA5068"/>
    <w:rsid w:val="00E24E40"/>
    <w:rsid w:val="00F478FA"/>
    <w:rsid w:val="00F85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5C1CE"/>
  <w15:chartTrackingRefBased/>
  <w15:docId w15:val="{E7F72BFB-7B66-4946-BDFD-4399A4A20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4599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59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689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85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4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hyperlink" Target="https://docs.djangoproject.com/en/1.8/intro/tutorial01/" TargetMode="External"/><Relationship Id="rId9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2T21:05:10.8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1006 0 24575,'-2'1'0,"0"0"0,0 1 0,0-1 0,0 0 0,0 1 0,0 0 0,1-1 0,-1 1 0,1 0 0,-1 0 0,1 0 0,0 0 0,-1 0 0,1 0 0,0 0 0,-1 3 0,0 0 0,-15 27 0,1 2 0,2-1 0,1 2 0,2 0 0,2 0 0,-9 55 0,-20 118 0,34-185 0,-2 0 0,0-1 0,-1 0 0,-2 0 0,-10 21 0,9-21 0,-7 11 0,-2-1 0,0-1 0,-3-1 0,-27 32 0,31-40 0,-22 41 0,32-48 0,-1 0 0,-1-1 0,-11 14 0,-30 27 0,3 1 0,3 3 0,-61 103 0,-20 40 0,58-99 0,59-87 0,2 0 0,0 0 0,1 1 0,-8 31 0,0 2 0,-20 44-1365,22-68-5461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410</TotalTime>
  <Pages>3</Pages>
  <Words>535</Words>
  <Characters>3053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Adekola, Sarah T.</dc:creator>
  <cp:keywords/>
  <dc:description/>
  <cp:lastModifiedBy>Adekola, Sarah T.</cp:lastModifiedBy>
  <cp:revision>2</cp:revision>
  <dcterms:created xsi:type="dcterms:W3CDTF">2022-04-11T21:41:00Z</dcterms:created>
  <dcterms:modified xsi:type="dcterms:W3CDTF">2022-04-12T22:41:00Z</dcterms:modified>
</cp:coreProperties>
</file>